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7020" w14:textId="77777777" w:rsidR="00927E03" w:rsidRDefault="00927E03" w:rsidP="00927E03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附件一：</w:t>
      </w:r>
    </w:p>
    <w:p w14:paraId="3B9F450E" w14:textId="77777777" w:rsidR="00927E03" w:rsidRDefault="00927E03" w:rsidP="00927E03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36"/>
          <w:szCs w:val="40"/>
        </w:rPr>
        <w:t>2023年“第三届重庆市十佳停车优秀项目”</w:t>
      </w:r>
      <w:r>
        <w:rPr>
          <w:rFonts w:hint="eastAsia"/>
          <w:b/>
          <w:bCs/>
          <w:sz w:val="36"/>
          <w:szCs w:val="44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931"/>
        <w:gridCol w:w="842"/>
        <w:gridCol w:w="1549"/>
        <w:gridCol w:w="719"/>
        <w:gridCol w:w="862"/>
        <w:gridCol w:w="2052"/>
      </w:tblGrid>
      <w:tr w:rsidR="00927E03" w14:paraId="2DDB4285" w14:textId="77777777" w:rsidTr="00927E03">
        <w:trPr>
          <w:cantSplit/>
          <w:trHeight w:val="601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439" w14:textId="77777777" w:rsidR="00927E03" w:rsidRDefault="00927E03">
            <w:pPr>
              <w:spacing w:line="400" w:lineRule="atLeast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C42" w14:textId="77777777" w:rsidR="00927E03" w:rsidRDefault="00927E03">
            <w:pPr>
              <w:spacing w:line="400" w:lineRule="atLeast"/>
              <w:jc w:val="center"/>
              <w:rPr>
                <w:rFonts w:hint="eastAsia"/>
              </w:rPr>
            </w:pPr>
          </w:p>
        </w:tc>
      </w:tr>
      <w:tr w:rsidR="00927E03" w14:paraId="63E5AF0A" w14:textId="77777777" w:rsidTr="00927E03">
        <w:trPr>
          <w:cantSplit/>
          <w:trHeight w:val="21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B80A" w14:textId="77777777" w:rsidR="00927E03" w:rsidRDefault="00927E03">
            <w:pPr>
              <w:spacing w:line="400" w:lineRule="atLeast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BA9" w14:textId="77777777" w:rsidR="00927E03" w:rsidRDefault="00927E03">
            <w:pPr>
              <w:spacing w:line="400" w:lineRule="atLeast"/>
              <w:jc w:val="center"/>
              <w:rPr>
                <w:rFonts w:hint="eastAsia"/>
              </w:rPr>
            </w:pPr>
          </w:p>
        </w:tc>
      </w:tr>
      <w:tr w:rsidR="00927E03" w14:paraId="4A83C496" w14:textId="77777777" w:rsidTr="00927E03">
        <w:trPr>
          <w:cantSplit/>
          <w:trHeight w:val="21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FB28" w14:textId="77777777" w:rsidR="00927E03" w:rsidRDefault="00927E03">
            <w:pPr>
              <w:spacing w:line="40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单位法人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648" w14:textId="77777777" w:rsidR="00927E03" w:rsidRDefault="00927E03">
            <w:pPr>
              <w:spacing w:line="400" w:lineRule="atLeast"/>
              <w:jc w:val="center"/>
              <w:rPr>
                <w:rFonts w:cs="Arial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F99" w14:textId="77777777" w:rsidR="00927E03" w:rsidRDefault="00927E03">
            <w:pPr>
              <w:spacing w:line="400" w:lineRule="atLeast"/>
              <w:jc w:val="center"/>
              <w:rPr>
                <w:rFonts w:cs="Arial" w:hint="eastAsia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972" w14:textId="77777777" w:rsidR="00927E03" w:rsidRDefault="00927E03">
            <w:pPr>
              <w:spacing w:line="400" w:lineRule="atLeast"/>
              <w:jc w:val="center"/>
              <w:rPr>
                <w:rFonts w:hint="eastAsia"/>
              </w:rPr>
            </w:pPr>
          </w:p>
        </w:tc>
      </w:tr>
      <w:tr w:rsidR="00927E03" w14:paraId="3DEC8AC9" w14:textId="77777777" w:rsidTr="00927E03">
        <w:trPr>
          <w:cantSplit/>
          <w:trHeight w:val="21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718" w14:textId="77777777" w:rsidR="00927E03" w:rsidRDefault="00927E03">
            <w:pPr>
              <w:spacing w:line="40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D13" w14:textId="77777777" w:rsidR="00927E03" w:rsidRDefault="00927E03">
            <w:pPr>
              <w:spacing w:line="400" w:lineRule="atLeast"/>
              <w:jc w:val="center"/>
              <w:rPr>
                <w:rFonts w:cs="Arial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D513" w14:textId="77777777" w:rsidR="00927E03" w:rsidRDefault="00927E03">
            <w:pPr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传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真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534" w14:textId="77777777" w:rsidR="00927E03" w:rsidRDefault="00927E03">
            <w:pPr>
              <w:spacing w:line="400" w:lineRule="atLeast"/>
              <w:jc w:val="center"/>
              <w:rPr>
                <w:rFonts w:hint="eastAsia"/>
              </w:rPr>
            </w:pPr>
          </w:p>
        </w:tc>
      </w:tr>
      <w:tr w:rsidR="00927E03" w14:paraId="33AAA93B" w14:textId="77777777" w:rsidTr="00927E03">
        <w:trPr>
          <w:cantSplit/>
          <w:trHeight w:val="21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1444" w14:textId="77777777" w:rsidR="00927E03" w:rsidRDefault="00927E03">
            <w:pPr>
              <w:spacing w:line="40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46FA" w14:textId="77777777" w:rsidR="00927E03" w:rsidRDefault="00927E03">
            <w:pPr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□事业单位 □中央企业 □地方国企 □上市公司 □民营企业 □其他</w:t>
            </w:r>
          </w:p>
        </w:tc>
      </w:tr>
      <w:tr w:rsidR="00927E03" w14:paraId="3411D438" w14:textId="77777777" w:rsidTr="00927E03">
        <w:trPr>
          <w:cantSplit/>
          <w:trHeight w:val="519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100E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参评负责人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7D6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2E9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5A24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27E03" w14:paraId="58A07965" w14:textId="77777777" w:rsidTr="00927E03">
        <w:trPr>
          <w:cantSplit/>
          <w:trHeight w:val="519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A94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843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8A89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53B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27E03" w14:paraId="796E9556" w14:textId="77777777" w:rsidTr="00927E03">
        <w:trPr>
          <w:cantSplit/>
          <w:trHeight w:val="598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40A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单位简介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022" w14:textId="77777777" w:rsidR="00927E03" w:rsidRDefault="00927E03">
            <w:pPr>
              <w:spacing w:line="40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（从单位主管或主营业务、单位规模、代表性案例、文化建设等方面填写）</w:t>
            </w:r>
          </w:p>
          <w:p w14:paraId="1450C3A7" w14:textId="77777777" w:rsidR="00927E03" w:rsidRDefault="00927E03">
            <w:pPr>
              <w:spacing w:line="400" w:lineRule="atLeast"/>
              <w:rPr>
                <w:rFonts w:hint="eastAsia"/>
                <w:sz w:val="20"/>
              </w:rPr>
            </w:pPr>
          </w:p>
        </w:tc>
      </w:tr>
      <w:tr w:rsidR="00927E03" w14:paraId="2CF1446C" w14:textId="77777777" w:rsidTr="00927E03">
        <w:trPr>
          <w:cantSplit/>
          <w:trHeight w:val="211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02E0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申报理由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DF3" w14:textId="77777777" w:rsidR="00927E03" w:rsidRDefault="00927E03">
            <w:pPr>
              <w:spacing w:line="400" w:lineRule="atLeast"/>
              <w:rPr>
                <w:rFonts w:hint="eastAsia"/>
                <w:sz w:val="20"/>
              </w:rPr>
            </w:pPr>
          </w:p>
        </w:tc>
      </w:tr>
    </w:tbl>
    <w:p w14:paraId="3EDAA180" w14:textId="77777777" w:rsidR="00927E03" w:rsidRDefault="00927E03" w:rsidP="00927E03">
      <w:pPr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附件二</w:t>
      </w:r>
    </w:p>
    <w:p w14:paraId="6472832A" w14:textId="77777777" w:rsidR="00927E03" w:rsidRDefault="00927E03" w:rsidP="00927E03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6"/>
          <w:szCs w:val="40"/>
        </w:rPr>
        <w:t>2023年“第三届重庆市十佳停车优秀项目”材料表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83"/>
      </w:tblGrid>
      <w:tr w:rsidR="00927E03" w14:paraId="5FA5B86B" w14:textId="77777777" w:rsidTr="00927E03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D008" w14:textId="77777777" w:rsidR="00927E03" w:rsidRDefault="00927E03">
            <w:pPr>
              <w:spacing w:line="400" w:lineRule="atLeast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A5A" w14:textId="77777777" w:rsidR="00927E03" w:rsidRDefault="00927E03">
            <w:pPr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</w:p>
        </w:tc>
      </w:tr>
      <w:tr w:rsidR="00927E03" w14:paraId="1E78634E" w14:textId="77777777" w:rsidTr="00927E03">
        <w:trPr>
          <w:trHeight w:val="35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619" w14:textId="77777777" w:rsidR="00927E03" w:rsidRDefault="00927E03">
            <w:pPr>
              <w:spacing w:line="400" w:lineRule="atLeast"/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ascii="宋体" w:hAnsi="宋体" w:cs="宋体" w:hint="eastAsia"/>
                <w:sz w:val="24"/>
              </w:rPr>
              <w:t>项目成果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621" w14:textId="77777777" w:rsidR="00927E03" w:rsidRDefault="00927E0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（本单位近三年（2020~2022）项目案例概述）</w:t>
            </w:r>
          </w:p>
        </w:tc>
      </w:tr>
      <w:tr w:rsidR="00927E03" w14:paraId="01913B93" w14:textId="77777777" w:rsidTr="00927E03">
        <w:trPr>
          <w:trHeight w:val="78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6FCC" w14:textId="77777777" w:rsidR="00927E03" w:rsidRDefault="00927E03">
            <w:pPr>
              <w:spacing w:line="400" w:lineRule="atLeast"/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优秀案例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8B06" w14:textId="77777777" w:rsidR="00927E03" w:rsidRDefault="00927E0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选取1~2个优秀项目具体介绍，可从创新理念、研究内容、技术方案、社会应用效益或应用前景等方面描述，要求图文并茂，字数1000字以内；填报内容可涉及：小微停车场、机械式立体车库、智慧停车装备、路内智慧停车项目、城市级智慧停车平台、共享出行及非机动车停放等与停车行业相关的案例。）</w:t>
            </w:r>
          </w:p>
        </w:tc>
      </w:tr>
    </w:tbl>
    <w:p w14:paraId="77D23299" w14:textId="77777777" w:rsidR="00AD7AFD" w:rsidRDefault="00AD7AFD"/>
    <w:sectPr w:rsidR="00AD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B"/>
    <w:rsid w:val="00927E03"/>
    <w:rsid w:val="00AD7AFD"/>
    <w:rsid w:val="00CD473F"/>
    <w:rsid w:val="00D27EFA"/>
    <w:rsid w:val="00E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B52E-CEB8-4462-8BD4-17E05723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E03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云力</dc:creator>
  <cp:keywords/>
  <dc:description/>
  <cp:lastModifiedBy>王 云力</cp:lastModifiedBy>
  <cp:revision>2</cp:revision>
  <dcterms:created xsi:type="dcterms:W3CDTF">2023-07-04T02:42:00Z</dcterms:created>
  <dcterms:modified xsi:type="dcterms:W3CDTF">2023-07-04T02:42:00Z</dcterms:modified>
</cp:coreProperties>
</file>